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D6" w:rsidRDefault="009440D6" w:rsidP="009440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 навыков письма 9 класс</w:t>
      </w:r>
    </w:p>
    <w:p w:rsidR="009440D6" w:rsidRDefault="009440D6" w:rsidP="009440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Контрольная работа составлена в соответствии с требованиями, предъявляемыми ФГОС к уровню подготовки по английскому языку учащихся </w:t>
      </w:r>
      <w:r w:rsidR="006D3973" w:rsidRPr="006D397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 и определяется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УМК Английский в фокусе. В.Эванс, Д.Дули, О.</w:t>
      </w:r>
      <w:r w:rsidR="006D39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Подоляко. Москва, «Просвещение</w:t>
      </w:r>
    </w:p>
    <w:p w:rsidR="009440D6" w:rsidRDefault="009440D6" w:rsidP="00944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Объектом контроля является речевая деятельность (письмо). Тест состоит из одной части. Задание базового уровня. Контрольная работа соответствует письменному заданию  </w:t>
      </w:r>
      <w:r w:rsidR="006D3973">
        <w:rPr>
          <w:rFonts w:ascii="Times New Roman" w:hAnsi="Times New Roman" w:cs="Times New Roman"/>
          <w:sz w:val="24"/>
          <w:szCs w:val="24"/>
        </w:rPr>
        <w:t>учебника</w:t>
      </w:r>
      <w:r w:rsidR="006D3973" w:rsidRPr="006D3973">
        <w:rPr>
          <w:rFonts w:ascii="Times New Roman" w:hAnsi="Times New Roman" w:cs="Times New Roman"/>
          <w:sz w:val="24"/>
          <w:szCs w:val="24"/>
        </w:rPr>
        <w:t>,</w:t>
      </w:r>
      <w:r w:rsidR="006D3973">
        <w:rPr>
          <w:rFonts w:ascii="Times New Roman" w:hAnsi="Times New Roman" w:cs="Times New Roman"/>
          <w:sz w:val="24"/>
          <w:szCs w:val="24"/>
        </w:rPr>
        <w:t xml:space="preserve"> модуль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6D397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D3973" w:rsidRPr="006D39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стр.</w:t>
      </w:r>
      <w:r w:rsidR="006D3973">
        <w:rPr>
          <w:rFonts w:ascii="Times New Roman" w:hAnsi="Times New Roman" w:cs="Times New Roman"/>
          <w:sz w:val="24"/>
          <w:szCs w:val="24"/>
        </w:rPr>
        <w:t xml:space="preserve"> </w:t>
      </w:r>
      <w:r w:rsidR="006D3973" w:rsidRPr="006D3973">
        <w:rPr>
          <w:rFonts w:ascii="Times New Roman" w:hAnsi="Times New Roman" w:cs="Times New Roman"/>
          <w:sz w:val="24"/>
          <w:szCs w:val="24"/>
        </w:rPr>
        <w:t>99</w:t>
      </w:r>
      <w:r w:rsidR="006D3973">
        <w:rPr>
          <w:rFonts w:ascii="Times New Roman" w:hAnsi="Times New Roman" w:cs="Times New Roman"/>
          <w:sz w:val="24"/>
          <w:szCs w:val="24"/>
        </w:rPr>
        <w:t xml:space="preserve">  упр. 6.</w:t>
      </w:r>
    </w:p>
    <w:p w:rsidR="009440D6" w:rsidRDefault="009440D6" w:rsidP="00944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задания: написать</w:t>
      </w:r>
      <w:r w:rsidR="006D3973">
        <w:rPr>
          <w:rFonts w:ascii="Times New Roman" w:hAnsi="Times New Roman" w:cs="Times New Roman"/>
          <w:sz w:val="24"/>
          <w:szCs w:val="24"/>
        </w:rPr>
        <w:t xml:space="preserve"> электронное письмо</w:t>
      </w:r>
      <w:r>
        <w:rPr>
          <w:rFonts w:ascii="Times New Roman" w:hAnsi="Times New Roman" w:cs="Times New Roman"/>
          <w:sz w:val="24"/>
          <w:szCs w:val="24"/>
        </w:rPr>
        <w:t xml:space="preserve">, используя </w:t>
      </w:r>
      <w:r w:rsidR="006D3973">
        <w:rPr>
          <w:rFonts w:ascii="Times New Roman" w:hAnsi="Times New Roman" w:cs="Times New Roman"/>
          <w:sz w:val="24"/>
          <w:szCs w:val="24"/>
        </w:rPr>
        <w:t>план.</w:t>
      </w:r>
    </w:p>
    <w:p w:rsidR="009440D6" w:rsidRDefault="009440D6" w:rsidP="009440D6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Шкала оценивания</w:t>
      </w:r>
    </w:p>
    <w:p w:rsidR="009440D6" w:rsidRDefault="009440D6" w:rsidP="009440D6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61"/>
        <w:gridCol w:w="2410"/>
      </w:tblGrid>
      <w:tr w:rsidR="009440D6" w:rsidTr="009440D6">
        <w:trPr>
          <w:trHeight w:val="552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0D6" w:rsidRDefault="009440D6">
            <w:pPr>
              <w:pStyle w:val="TableParagraph"/>
              <w:spacing w:line="268" w:lineRule="exact"/>
              <w:rPr>
                <w:sz w:val="24"/>
              </w:rPr>
            </w:pPr>
            <w:r w:rsidRPr="006D3973">
              <w:rPr>
                <w:sz w:val="24"/>
                <w:lang w:val="ru-RU"/>
              </w:rPr>
              <w:t>%</w:t>
            </w:r>
            <w:r w:rsidRPr="006D3973">
              <w:rPr>
                <w:spacing w:val="-2"/>
                <w:sz w:val="24"/>
                <w:lang w:val="ru-RU"/>
              </w:rPr>
              <w:t xml:space="preserve"> </w:t>
            </w:r>
            <w:r w:rsidRPr="006D3973">
              <w:rPr>
                <w:sz w:val="24"/>
                <w:lang w:val="ru-RU"/>
              </w:rPr>
              <w:t>правильно выполнен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  <w:p w:rsidR="009440D6" w:rsidRDefault="009440D6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</w:p>
        </w:tc>
      </w:tr>
      <w:tr w:rsidR="009440D6" w:rsidTr="009440D6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100 %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440D6" w:rsidTr="009440D6">
        <w:trPr>
          <w:trHeight w:val="2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90 %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>
            <w:pPr>
              <w:pStyle w:val="TableParagraph"/>
              <w:spacing w:line="258" w:lineRule="exact"/>
              <w:ind w:left="0" w:right="14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440D6" w:rsidTr="009440D6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74 %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440D6" w:rsidTr="009440D6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 w:rsidP="00C96295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Менее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 w:rsidR="00C96295">
              <w:rPr>
                <w:sz w:val="24"/>
                <w:lang w:val="ru-RU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0D6" w:rsidRDefault="009440D6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5C0524" w:rsidRDefault="005C0524"/>
    <w:sectPr w:rsidR="005C0524" w:rsidSect="005C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0D6"/>
    <w:rsid w:val="005C0524"/>
    <w:rsid w:val="006D3973"/>
    <w:rsid w:val="009440D6"/>
    <w:rsid w:val="00C96295"/>
    <w:rsid w:val="00F3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440D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9440D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2</cp:revision>
  <dcterms:created xsi:type="dcterms:W3CDTF">2021-11-12T09:07:00Z</dcterms:created>
  <dcterms:modified xsi:type="dcterms:W3CDTF">2021-11-14T15:51:00Z</dcterms:modified>
</cp:coreProperties>
</file>